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76104E" w14:textId="0A6AC02C" w:rsidR="003768A7" w:rsidRPr="00050DDC" w:rsidRDefault="001D68B8" w:rsidP="003768A7">
      <w:pPr>
        <w:spacing w:line="276" w:lineRule="auto"/>
        <w:jc w:val="right"/>
        <w:rPr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8752" behindDoc="0" locked="0" layoutInCell="1" allowOverlap="1" wp14:anchorId="48E36E4E" wp14:editId="319DB663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8A7" w:rsidRPr="00050DDC">
        <w:rPr>
          <w:sz w:val="28"/>
          <w:szCs w:val="28"/>
        </w:rPr>
        <w:t>Comune di Torrioni</w:t>
      </w:r>
    </w:p>
    <w:p w14:paraId="225C4DE4" w14:textId="356D0DAA" w:rsidR="003768A7" w:rsidRPr="00050DDC" w:rsidRDefault="001D68B8" w:rsidP="003768A7">
      <w:pPr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0B85F1" wp14:editId="47662A2E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8C6B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3768A7" w:rsidRPr="00050DDC">
        <w:t>Provincia di Avellino</w:t>
      </w:r>
    </w:p>
    <w:p w14:paraId="4A24D73B" w14:textId="4705F663" w:rsidR="00D9088C" w:rsidRDefault="001D68B8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E6610" wp14:editId="15DFD548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6121400" cy="635"/>
                <wp:effectExtent l="14605" t="12065" r="7620" b="6350"/>
                <wp:wrapNone/>
                <wp:docPr id="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4B77" id="Connettore 1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9pt" to="481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" strokecolor="gray" strokeweight=".35mm"/>
            </w:pict>
          </mc:Fallback>
        </mc:AlternateContent>
      </w:r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5527B703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14:paraId="0261BD24" w14:textId="77777777" w:rsidR="00D9088C" w:rsidRDefault="00D9088C">
            <w:pPr>
              <w:jc w:val="center"/>
            </w:pPr>
            <w:r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7AA1C539" w14:textId="77777777" w:rsidR="00D9088C" w:rsidRDefault="00D9088C">
            <w:pPr>
              <w:spacing w:line="252" w:lineRule="auto"/>
              <w:jc w:val="center"/>
            </w:pPr>
            <w:r>
              <w:rPr>
                <w:i/>
                <w:iCs/>
                <w:color w:val="212121"/>
                <w:sz w:val="22"/>
                <w:szCs w:val="22"/>
              </w:rPr>
              <w:t>(d.P.R. 28 dicembre 2000, n. 445, art. 47)</w:t>
            </w:r>
          </w:p>
          <w:p w14:paraId="2B180FED" w14:textId="77777777" w:rsidR="00D9088C" w:rsidRDefault="00D9088C">
            <w:pPr>
              <w:jc w:val="center"/>
            </w:pPr>
            <w:r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6FA4C59A" w14:textId="77777777" w:rsidR="00D9088C" w:rsidRDefault="00D9088C">
      <w:pPr>
        <w:shd w:val="clear" w:color="auto" w:fill="FFFFFF"/>
        <w:spacing w:line="276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bookmarkStart w:id="1" w:name="Tes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0"/>
      <w:bookmarkEnd w:id="1"/>
      <w:r>
        <w:rPr>
          <w:color w:val="000000"/>
        </w:rPr>
        <w:t xml:space="preserve">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2" w:name="Testo21"/>
      <w:bookmarkStart w:id="3" w:name="Testo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2"/>
      <w:bookmarkEnd w:id="3"/>
      <w:r>
        <w:rPr>
          <w:color w:val="000000"/>
        </w:rPr>
        <w:t xml:space="preserve">, il </w:t>
      </w:r>
      <w:bookmarkStart w:id="4" w:name="__Fieldmark__27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</w:t>
      </w:r>
      <w:r>
        <w:rPr>
          <w:color w:val="000000"/>
        </w:rPr>
        <w:fldChar w:fldCharType="end"/>
      </w:r>
      <w:bookmarkEnd w:id="4"/>
      <w:r>
        <w:rPr>
          <w:color w:val="000000"/>
        </w:rPr>
        <w:t xml:space="preserve">, residente nel Comune di </w:t>
      </w:r>
      <w:bookmarkStart w:id="5" w:name="__Fieldmark__34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, Via </w:t>
      </w:r>
      <w:bookmarkStart w:id="6" w:name="__Fieldmark__40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  <w:bookmarkEnd w:id="6"/>
      <w:r>
        <w:rPr>
          <w:color w:val="000000"/>
        </w:rPr>
        <w:t xml:space="preserve">, n. </w:t>
      </w:r>
      <w:bookmarkStart w:id="7" w:name="__Fieldmark__4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color w:val="000000"/>
        </w:rPr>
        <w:t>...............</w:t>
      </w:r>
      <w:r>
        <w:rPr>
          <w:color w:val="000000"/>
        </w:rPr>
        <w:fldChar w:fldCharType="end"/>
      </w:r>
      <w:bookmarkEnd w:id="7"/>
      <w:r>
        <w:rPr>
          <w:color w:val="000000"/>
        </w:rPr>
        <w:t>, a conoscenza del disposto dell'art. 76 del d.P.R. 28 dicembre 2000, n. 445, che testualmente recita:</w:t>
      </w:r>
    </w:p>
    <w:p w14:paraId="1F3DAB25" w14:textId="77777777" w:rsidR="005C403A" w:rsidRPr="00461BDB" w:rsidRDefault="005C403A" w:rsidP="005C403A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1BDB6A35" w14:textId="77777777" w:rsidR="005C403A" w:rsidRPr="00F165FC" w:rsidRDefault="005C403A" w:rsidP="005C403A">
      <w:pPr>
        <w:shd w:val="clear" w:color="auto" w:fill="FFFFFF"/>
        <w:ind w:left="851" w:right="567"/>
        <w:jc w:val="both"/>
        <w:rPr>
          <w:i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</w:t>
      </w:r>
      <w:r w:rsidRPr="005C403A">
        <w:rPr>
          <w:i/>
          <w:iCs/>
          <w:color w:val="000000"/>
          <w:spacing w:val="-2"/>
          <w:sz w:val="16"/>
          <w:szCs w:val="16"/>
        </w:rPr>
        <w:t>delle leggi speciali in materia. La sanzione ordinariamente prevista dal Codice penale è aumentata da un terzo alla metà.</w:t>
      </w:r>
      <w:r w:rsidRPr="00F165FC">
        <w:rPr>
          <w:i/>
          <w:iCs/>
          <w:color w:val="FF0000"/>
          <w:sz w:val="16"/>
          <w:szCs w:val="16"/>
        </w:rPr>
        <w:t xml:space="preserve"> </w:t>
      </w:r>
    </w:p>
    <w:p w14:paraId="4B863CD5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77D89F74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4C6A0A71" w14:textId="77777777" w:rsidR="005C403A" w:rsidRPr="005374FE" w:rsidRDefault="005C403A" w:rsidP="005C403A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1B1F8112" w14:textId="77777777" w:rsidR="005C403A" w:rsidRPr="008826E3" w:rsidRDefault="005C403A" w:rsidP="005C403A">
      <w:pPr>
        <w:shd w:val="clear" w:color="auto" w:fill="FFFFFF"/>
        <w:spacing w:before="60" w:line="312" w:lineRule="auto"/>
        <w:jc w:val="both"/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5C403A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8826E3">
        <w:rPr>
          <w:rFonts w:cs="Times New Roman"/>
          <w:color w:val="000000"/>
        </w:rPr>
        <w:t>à</w:t>
      </w:r>
      <w:r w:rsidRPr="008826E3">
        <w:rPr>
          <w:color w:val="000000"/>
        </w:rPr>
        <w:t>,</w:t>
      </w:r>
    </w:p>
    <w:p w14:paraId="22A75839" w14:textId="77777777" w:rsidR="00D9088C" w:rsidRDefault="00D9088C" w:rsidP="001B0F20">
      <w:pPr>
        <w:shd w:val="clear" w:color="auto" w:fill="FFFFFF"/>
        <w:spacing w:after="120"/>
        <w:ind w:left="5"/>
        <w:jc w:val="center"/>
      </w:pPr>
      <w:r>
        <w:rPr>
          <w:b/>
          <w:bCs/>
          <w:color w:val="000000"/>
          <w:u w:val="single"/>
        </w:rPr>
        <w:t>D I C H I A R A</w:t>
      </w:r>
    </w:p>
    <w:p w14:paraId="08F03D88" w14:textId="77777777" w:rsidR="00D9088C" w:rsidRDefault="00D9088C">
      <w:pPr>
        <w:shd w:val="clear" w:color="auto" w:fill="FFFFFF"/>
        <w:spacing w:line="276" w:lineRule="auto"/>
        <w:ind w:left="298"/>
        <w:jc w:val="both"/>
      </w:pPr>
      <w:r>
        <w:t xml:space="preserve">- </w:t>
      </w:r>
      <w:bookmarkStart w:id="8" w:name="__Fieldmark__85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8"/>
    </w:p>
    <w:bookmarkStart w:id="9" w:name="Testo31"/>
    <w:bookmarkStart w:id="10" w:name="Testo3"/>
    <w:p w14:paraId="03752E1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  <w:bookmarkEnd w:id="10"/>
    </w:p>
    <w:bookmarkStart w:id="11" w:name="__Fieldmark__95_3823781237"/>
    <w:p w14:paraId="41755410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1"/>
    </w:p>
    <w:bookmarkStart w:id="12" w:name="__Fieldmark__99_3823781237"/>
    <w:p w14:paraId="4D26B664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2"/>
    </w:p>
    <w:bookmarkStart w:id="13" w:name="__Fieldmark__103_3823781237"/>
    <w:p w14:paraId="612FE63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3"/>
    </w:p>
    <w:bookmarkStart w:id="14" w:name="__Fieldmark__107_3823781237"/>
    <w:p w14:paraId="05A03F5A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4"/>
    </w:p>
    <w:bookmarkStart w:id="15" w:name="__Fieldmark__111_3823781237"/>
    <w:p w14:paraId="6FAB11F8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5"/>
    </w:p>
    <w:bookmarkStart w:id="16" w:name="__Fieldmark__115_3823781237"/>
    <w:p w14:paraId="10DD52BB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6"/>
    </w:p>
    <w:bookmarkStart w:id="17" w:name="__Fieldmark__119_3823781237"/>
    <w:p w14:paraId="15BB7853" w14:textId="77777777" w:rsidR="00D9088C" w:rsidRDefault="00D9088C">
      <w:pPr>
        <w:shd w:val="clear" w:color="auto" w:fill="FFFFFF"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17"/>
    </w:p>
    <w:p w14:paraId="14ED76A5" w14:textId="77777777" w:rsidR="00D9088C" w:rsidRDefault="00D9088C">
      <w:pPr>
        <w:shd w:val="clear" w:color="auto" w:fill="FFFFFF"/>
        <w:ind w:left="10" w:hanging="10"/>
        <w:jc w:val="both"/>
      </w:pPr>
      <w:r>
        <w:rPr>
          <w:rFonts w:ascii="Helvetica" w:hAnsi="Helvetica"/>
          <w:color w:val="000000"/>
          <w:spacing w:val="2"/>
        </w:rPr>
        <w:t xml:space="preserve">Dichiara altresì </w:t>
      </w:r>
      <w:bookmarkStart w:id="18" w:name="_GoBack"/>
      <w:bookmarkEnd w:id="18"/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Start w:id="19" w:name="__Fieldmark__137_3823781237"/>
    <w:p w14:paraId="74ED53CE" w14:textId="77777777" w:rsidR="00D9088C" w:rsidRDefault="00D9088C">
      <w:pPr>
        <w:shd w:val="clear" w:color="auto" w:fill="FFFFFF"/>
        <w:spacing w:before="120"/>
        <w:ind w:left="10" w:hanging="1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19"/>
      <w:r>
        <w:rPr>
          <w:i/>
          <w:color w:val="000000"/>
        </w:rPr>
        <w:t xml:space="preserve">, lì </w:t>
      </w:r>
      <w:bookmarkStart w:id="20" w:name="__Fieldmark__141_3823781237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i/>
          <w:color w:val="000000"/>
        </w:rPr>
        <w:fldChar w:fldCharType="separate"/>
      </w:r>
      <w:r>
        <w:rPr>
          <w:i/>
        </w:rPr>
        <w:t>......................................</w:t>
      </w:r>
      <w:r>
        <w:rPr>
          <w:i/>
        </w:rPr>
        <w:fldChar w:fldCharType="end"/>
      </w:r>
      <w:bookmarkEnd w:id="20"/>
    </w:p>
    <w:p w14:paraId="4FB50B0F" w14:textId="77777777" w:rsidR="00D9088C" w:rsidRDefault="00D9088C">
      <w:pPr>
        <w:shd w:val="clear" w:color="auto" w:fill="FFFFFF"/>
        <w:spacing w:before="60"/>
        <w:ind w:left="5954"/>
        <w:jc w:val="center"/>
      </w:pPr>
      <w:r>
        <w:rPr>
          <w:b/>
          <w:bCs/>
          <w:color w:val="212121"/>
        </w:rPr>
        <w:t>IL/LA DICHIARANTE</w:t>
      </w:r>
    </w:p>
    <w:bookmarkStart w:id="21" w:name="__Fieldmark__147_3823781237"/>
    <w:p w14:paraId="6F7616C9" w14:textId="77777777" w:rsidR="00D9088C" w:rsidRDefault="00D9088C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..................................................................</w:t>
      </w:r>
      <w:r>
        <w:fldChar w:fldCharType="end"/>
      </w:r>
      <w:bookmarkEnd w:id="21"/>
    </w:p>
    <w:tbl>
      <w:tblPr>
        <w:tblW w:w="0" w:type="auto"/>
        <w:tblInd w:w="62" w:type="dxa"/>
        <w:tblLayout w:type="fixed"/>
        <w:tblCellMar>
          <w:left w:w="62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D9088C" w14:paraId="7D31FB4F" w14:textId="77777777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552325" w14:textId="77777777" w:rsidR="00D9088C" w:rsidRDefault="00D9088C">
            <w:pPr>
              <w:spacing w:before="60" w:after="60"/>
              <w:jc w:val="both"/>
            </w:pPr>
            <w:r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>
              <w:rPr>
                <w:b/>
              </w:rPr>
              <w:t xml:space="preserve"> oppure a mezzo posta.</w:t>
            </w:r>
          </w:p>
        </w:tc>
      </w:tr>
    </w:tbl>
    <w:p w14:paraId="018300BC" w14:textId="77777777" w:rsidR="00D9088C" w:rsidRDefault="00D9088C">
      <w:pPr>
        <w:shd w:val="clear" w:color="auto" w:fill="FFFFFF"/>
        <w:rPr>
          <w:sz w:val="1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4"/>
      </w:tblGrid>
      <w:tr w:rsidR="00D9088C" w14:paraId="78143735" w14:textId="77777777">
        <w:trPr>
          <w:trHeight w:val="131"/>
        </w:trPr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FE9AA" w14:textId="77777777" w:rsidR="00D9088C" w:rsidRDefault="00D9088C">
            <w:pPr>
              <w:spacing w:before="120"/>
              <w:jc w:val="center"/>
            </w:pPr>
            <w:r>
              <w:rPr>
                <w:rFonts w:cs="Times New Roman"/>
              </w:rPr>
              <w:t>FIRMATA DAL DICHIARANTE</w:t>
            </w:r>
          </w:p>
          <w:p w14:paraId="7273EF87" w14:textId="77777777" w:rsidR="00D9088C" w:rsidRDefault="00D9088C">
            <w:pPr>
              <w:spacing w:line="360" w:lineRule="auto"/>
              <w:jc w:val="center"/>
            </w:pPr>
            <w:r>
              <w:rPr>
                <w:rFonts w:cs="Times New Roman"/>
              </w:rPr>
              <w:t>II MIA PRESENZA</w:t>
            </w:r>
          </w:p>
          <w:p w14:paraId="64B91267" w14:textId="77777777" w:rsidR="00D9088C" w:rsidRDefault="00D9088C">
            <w:pPr>
              <w:spacing w:line="360" w:lineRule="auto"/>
            </w:pPr>
            <w:r>
              <w:rPr>
                <w:i/>
                <w:color w:val="000000"/>
              </w:rPr>
              <w:t xml:space="preserve">lì </w:t>
            </w:r>
            <w:bookmarkStart w:id="22" w:name="Testo41"/>
            <w:bookmarkStart w:id="23" w:name="Testo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color w:val="000000"/>
              </w:rPr>
              <w:t>..................................</w:t>
            </w:r>
            <w:r>
              <w:rPr>
                <w:i/>
                <w:color w:val="000000"/>
              </w:rPr>
              <w:fldChar w:fldCharType="end"/>
            </w:r>
            <w:bookmarkEnd w:id="22"/>
            <w:bookmarkEnd w:id="23"/>
          </w:p>
          <w:p w14:paraId="2B03E17F" w14:textId="77777777" w:rsidR="00D9088C" w:rsidRDefault="00D9088C">
            <w:pPr>
              <w:spacing w:line="360" w:lineRule="auto"/>
              <w:ind w:left="1701"/>
              <w:jc w:val="center"/>
            </w:pPr>
            <w:r>
              <w:rPr>
                <w:rFonts w:cs="Times New Roman"/>
              </w:rPr>
              <w:t>L’ADDETTO</w:t>
            </w:r>
          </w:p>
          <w:bookmarkStart w:id="24" w:name="Testo51"/>
          <w:bookmarkStart w:id="25" w:name="Testo5"/>
          <w:p w14:paraId="4EEE8413" w14:textId="77777777" w:rsidR="00D9088C" w:rsidRDefault="00D9088C">
            <w:pPr>
              <w:spacing w:line="360" w:lineRule="auto"/>
              <w:ind w:left="170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24"/>
            <w:bookmarkEnd w:id="25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DBCEC" w14:textId="77777777" w:rsidR="00D9088C" w:rsidRDefault="00D9088C">
            <w:pPr>
              <w:widowControl/>
              <w:spacing w:before="120" w:line="324" w:lineRule="auto"/>
            </w:pPr>
            <w:r>
              <w:rPr>
                <w:rFonts w:cs="Times New Roman"/>
              </w:rPr>
              <w:t>SI ALLEGA FOTOCOPIA:</w:t>
            </w:r>
          </w:p>
          <w:bookmarkStart w:id="26" w:name="Controllo1"/>
          <w:bookmarkStart w:id="27" w:name="__Fieldmark__176_3823781237"/>
          <w:p w14:paraId="5455726A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bookmarkEnd w:id="27"/>
            <w:r>
              <w:rPr>
                <w:rFonts w:cs="Times New Roman"/>
              </w:rPr>
              <w:t xml:space="preserve"> CARTA D’IDENTIT</w:t>
            </w:r>
            <w:r>
              <w:t>À</w:t>
            </w:r>
          </w:p>
          <w:bookmarkStart w:id="28" w:name="Controllo2"/>
          <w:bookmarkStart w:id="29" w:name="__Fieldmark__183_3823781237"/>
          <w:p w14:paraId="6D132DB0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  <w:bookmarkEnd w:id="29"/>
            <w:r>
              <w:rPr>
                <w:rFonts w:cs="Times New Roman"/>
              </w:rPr>
              <w:t xml:space="preserve"> PASSAPORTO</w:t>
            </w:r>
          </w:p>
          <w:bookmarkStart w:id="30" w:name="Controllo3"/>
          <w:bookmarkStart w:id="31" w:name="__Fieldmark__189_3823781237"/>
          <w:p w14:paraId="13CCA955" w14:textId="77777777" w:rsidR="00D9088C" w:rsidRDefault="00D9088C">
            <w:pPr>
              <w:widowControl/>
              <w:spacing w:line="324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  <w:bookmarkEnd w:id="31"/>
            <w:r>
              <w:rPr>
                <w:rFonts w:cs="Times New Roman"/>
              </w:rPr>
              <w:t xml:space="preserve"> PATENTE</w:t>
            </w:r>
          </w:p>
          <w:bookmarkStart w:id="32" w:name="Controllo4"/>
          <w:bookmarkStart w:id="33" w:name="__Fieldmark__195_3823781237"/>
          <w:p w14:paraId="2D88E70A" w14:textId="77777777" w:rsidR="00D9088C" w:rsidRDefault="00D9088C">
            <w:pPr>
              <w:widowControl/>
              <w:spacing w:line="360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bookmarkEnd w:id="33"/>
            <w:r>
              <w:rPr>
                <w:rFonts w:cs="Times New Roman"/>
              </w:rPr>
              <w:t xml:space="preserve"> </w:t>
            </w:r>
            <w:bookmarkStart w:id="34" w:name="Testo61"/>
            <w:bookmarkStart w:id="35" w:name="Testo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</w:rPr>
              <w:t>........................................................................</w:t>
            </w:r>
            <w:r>
              <w:rPr>
                <w:rFonts w:cs="Times New Roman"/>
              </w:rPr>
              <w:fldChar w:fldCharType="end"/>
            </w:r>
            <w:bookmarkEnd w:id="34"/>
            <w:bookmarkEnd w:id="35"/>
          </w:p>
        </w:tc>
      </w:tr>
    </w:tbl>
    <w:p w14:paraId="3A96DE85" w14:textId="77777777" w:rsidR="00D9088C" w:rsidRPr="001B0F20" w:rsidRDefault="00D9088C" w:rsidP="001B0F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sectPr w:rsidR="00D9088C" w:rsidRPr="001B0F20">
      <w:footerReference w:type="default" r:id="rId7"/>
      <w:footerReference w:type="first" r:id="rId8"/>
      <w:pgSz w:w="11906" w:h="16838"/>
      <w:pgMar w:top="1134" w:right="1134" w:bottom="1134" w:left="1134" w:header="720" w:footer="425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A545" w14:textId="77777777" w:rsidR="003F1594" w:rsidRDefault="003F1594">
      <w:r>
        <w:separator/>
      </w:r>
    </w:p>
  </w:endnote>
  <w:endnote w:type="continuationSeparator" w:id="0">
    <w:p w14:paraId="75B4D0F8" w14:textId="77777777" w:rsidR="003F1594" w:rsidRDefault="003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D9088C" w14:paraId="6DB716A5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7AD31101" w14:textId="1315B60D" w:rsidR="00D9088C" w:rsidRDefault="001D68B8">
          <w:pPr>
            <w:ind w:right="7370"/>
            <w:jc w:val="right"/>
            <w:rPr>
              <w:color w:val="000000"/>
              <w:sz w:val="10"/>
              <w:szCs w:val="10"/>
              <w:lang w:eastAsia="en-US"/>
            </w:rPr>
          </w:pPr>
          <w:r>
            <w:rPr>
              <w:noProof/>
            </w:rPr>
            <w:drawing>
              <wp:inline distT="0" distB="0" distL="0" distR="0" wp14:anchorId="11328C85" wp14:editId="711022D8">
                <wp:extent cx="457200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14:paraId="0E404316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color w:val="000000"/>
              <w:sz w:val="10"/>
              <w:szCs w:val="10"/>
              <w:lang w:eastAsia="en-US"/>
            </w:rPr>
            <w:t>9</w:t>
          </w:r>
        </w:p>
      </w:tc>
      <w:tc>
        <w:tcPr>
          <w:tcW w:w="7752" w:type="dxa"/>
          <w:shd w:val="clear" w:color="auto" w:fill="auto"/>
          <w:vAlign w:val="center"/>
        </w:tcPr>
        <w:p w14:paraId="525A4FE0" w14:textId="77777777" w:rsidR="00D9088C" w:rsidRDefault="00D9088C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D9088C" w14:paraId="3B2D8C39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3ECA2B7" w14:textId="77777777" w:rsidR="00D9088C" w:rsidRDefault="00D9088C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482B1A2D" w14:textId="77777777" w:rsidR="00D9088C" w:rsidRDefault="00D9088C">
          <w:pPr>
            <w:jc w:val="center"/>
          </w:pPr>
          <w:r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38980611" w14:textId="77777777" w:rsidR="00D9088C" w:rsidRDefault="00D9088C">
          <w:pPr>
            <w:ind w:right="87"/>
            <w:jc w:val="right"/>
            <w:rPr>
              <w:sz w:val="6"/>
              <w:szCs w:val="22"/>
              <w:lang w:eastAsia="en-US"/>
            </w:rPr>
          </w:pPr>
          <w:r>
            <w:rPr>
              <w:color w:val="000000"/>
              <w:sz w:val="10"/>
              <w:szCs w:val="10"/>
            </w:rPr>
            <w:t xml:space="preserve">Pag. </w:t>
          </w:r>
          <w:r>
            <w:rPr>
              <w:color w:val="000000"/>
              <w:sz w:val="10"/>
              <w:szCs w:val="10"/>
            </w:rPr>
            <w:fldChar w:fldCharType="begin"/>
          </w:r>
          <w:r>
            <w:rPr>
              <w:color w:val="000000"/>
              <w:sz w:val="10"/>
              <w:szCs w:val="10"/>
            </w:rPr>
            <w:instrText xml:space="preserve"> PAGE </w:instrText>
          </w:r>
          <w:r>
            <w:rPr>
              <w:color w:val="000000"/>
              <w:sz w:val="10"/>
              <w:szCs w:val="10"/>
            </w:rPr>
            <w:fldChar w:fldCharType="separate"/>
          </w:r>
          <w:r>
            <w:rPr>
              <w:color w:val="000000"/>
              <w:sz w:val="10"/>
              <w:szCs w:val="10"/>
            </w:rPr>
            <w:t>2</w:t>
          </w:r>
          <w:r>
            <w:rPr>
              <w:color w:val="000000"/>
              <w:sz w:val="10"/>
              <w:szCs w:val="10"/>
            </w:rPr>
            <w:fldChar w:fldCharType="end"/>
          </w:r>
          <w:r>
            <w:rPr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rPr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bCs/>
              <w:color w:val="000000"/>
              <w:sz w:val="10"/>
              <w:szCs w:val="10"/>
            </w:rPr>
            <w:fldChar w:fldCharType="separate"/>
          </w:r>
          <w:r>
            <w:rPr>
              <w:bCs/>
              <w:color w:val="000000"/>
              <w:sz w:val="10"/>
              <w:szCs w:val="10"/>
            </w:rPr>
            <w:t>2</w:t>
          </w:r>
          <w:r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D693C93" w14:textId="77777777" w:rsidR="00D9088C" w:rsidRDefault="00D9088C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FAA96" w14:textId="77777777" w:rsidR="00D9088C" w:rsidRDefault="00D908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5F20" w14:textId="77777777" w:rsidR="003F1594" w:rsidRDefault="003F1594">
      <w:r>
        <w:separator/>
      </w:r>
    </w:p>
  </w:footnote>
  <w:footnote w:type="continuationSeparator" w:id="0">
    <w:p w14:paraId="4FF68F8D" w14:textId="77777777" w:rsidR="003F1594" w:rsidRDefault="003F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A"/>
    <w:rsid w:val="001B0F20"/>
    <w:rsid w:val="001D68B8"/>
    <w:rsid w:val="003768A7"/>
    <w:rsid w:val="003F1594"/>
    <w:rsid w:val="005C403A"/>
    <w:rsid w:val="008314AC"/>
    <w:rsid w:val="00D9088C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19A10"/>
  <w15:chartTrackingRefBased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Normale"/>
    <w:pPr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subject/>
  <dc:creator>Andrea Piredda</dc:creator>
  <cp:keywords/>
  <cp:lastModifiedBy>Riccardo Moraldi</cp:lastModifiedBy>
  <cp:revision>3</cp:revision>
  <cp:lastPrinted>1601-01-01T00:00:00Z</cp:lastPrinted>
  <dcterms:created xsi:type="dcterms:W3CDTF">2020-08-13T10:27:00Z</dcterms:created>
  <dcterms:modified xsi:type="dcterms:W3CDTF">2020-08-13T10:28:00Z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